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CB88" w14:textId="521A669C" w:rsidR="00181A62" w:rsidRDefault="0052712F">
      <w:pPr>
        <w:pStyle w:val="Rubrik1"/>
        <w:spacing w:before="68"/>
        <w:ind w:left="118" w:right="590" w:hanging="1"/>
        <w:rPr>
          <w:rFonts w:ascii="Times New Roman" w:hAnsi="Times New Roman"/>
        </w:rPr>
      </w:pPr>
      <w:r>
        <w:rPr>
          <w:rFonts w:ascii="Times New Roman" w:hAnsi="Times New Roman"/>
        </w:rPr>
        <w:t>Projektbeskrivningsmall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för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ansökan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inom </w:t>
      </w:r>
      <w:r w:rsidR="000918CF" w:rsidRPr="000918CF">
        <w:rPr>
          <w:rFonts w:ascii="Times New Roman" w:hAnsi="Times New Roman"/>
        </w:rPr>
        <w:t>Stöd till projektutformning för förädling av rymddata</w:t>
      </w:r>
    </w:p>
    <w:p w14:paraId="2406CB89" w14:textId="4DF5EF42" w:rsidR="00181A62" w:rsidRDefault="0052712F">
      <w:pPr>
        <w:pStyle w:val="Brdtext"/>
        <w:spacing w:before="277"/>
        <w:ind w:right="590"/>
      </w:pPr>
      <w:r>
        <w:rPr>
          <w:color w:val="FF0000"/>
        </w:rPr>
        <w:t>Teckensnitt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Times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Roman,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punkter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skall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användas.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Projektbeskrivningen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får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vara maximalt </w:t>
      </w:r>
      <w:r w:rsidR="000918CF">
        <w:rPr>
          <w:color w:val="FF0000"/>
        </w:rPr>
        <w:t>5</w:t>
      </w:r>
      <w:r>
        <w:rPr>
          <w:color w:val="FF0000"/>
        </w:rPr>
        <w:t xml:space="preserve"> A4-sidor.</w:t>
      </w:r>
    </w:p>
    <w:p w14:paraId="2406CB8A" w14:textId="77777777" w:rsidR="00181A62" w:rsidRDefault="00181A62">
      <w:pPr>
        <w:pStyle w:val="Brdtext"/>
        <w:ind w:left="0"/>
      </w:pPr>
    </w:p>
    <w:p w14:paraId="2406CB8B" w14:textId="77777777" w:rsidR="00181A62" w:rsidRDefault="0052712F">
      <w:pPr>
        <w:pStyle w:val="Brdtext"/>
        <w:ind w:right="621"/>
      </w:pPr>
      <w:r>
        <w:rPr>
          <w:color w:val="FF0000"/>
        </w:rPr>
        <w:t>Den ifyllda texten får med undantag för projektsammanfattningen vara på engelska, men rubrikerna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kvarstå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original.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Rödmarkerad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text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får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bort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ersättas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sökandens </w:t>
      </w:r>
      <w:r>
        <w:rPr>
          <w:color w:val="FF0000"/>
          <w:spacing w:val="-2"/>
        </w:rPr>
        <w:t>text.</w:t>
      </w:r>
    </w:p>
    <w:p w14:paraId="2406CB8C" w14:textId="77777777" w:rsidR="00181A62" w:rsidRDefault="00181A62">
      <w:pPr>
        <w:pStyle w:val="Brdtext"/>
        <w:ind w:left="0"/>
      </w:pPr>
    </w:p>
    <w:p w14:paraId="2406CB8D" w14:textId="77777777" w:rsidR="00181A62" w:rsidRDefault="00181A62">
      <w:pPr>
        <w:pStyle w:val="Brdtext"/>
        <w:spacing w:before="1"/>
        <w:ind w:left="0"/>
      </w:pPr>
    </w:p>
    <w:p w14:paraId="2406CB8E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0" w:name="1_Sammanfattning"/>
      <w:bookmarkEnd w:id="0"/>
      <w:r>
        <w:rPr>
          <w:spacing w:val="-2"/>
        </w:rPr>
        <w:t>Sammanfattning</w:t>
      </w:r>
    </w:p>
    <w:p w14:paraId="2406CB8F" w14:textId="77777777" w:rsidR="00181A62" w:rsidRDefault="0052712F">
      <w:pPr>
        <w:pStyle w:val="Brdtext"/>
        <w:spacing w:before="239"/>
        <w:rPr>
          <w:color w:val="FF0000"/>
          <w:spacing w:val="-2"/>
        </w:rPr>
      </w:pPr>
      <w:r>
        <w:rPr>
          <w:color w:val="FF0000"/>
        </w:rPr>
        <w:t>Projektsammanfattning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svenska.</w:t>
      </w:r>
    </w:p>
    <w:p w14:paraId="13812FF4" w14:textId="529B768C" w:rsidR="000C74B9" w:rsidRPr="003A6EDD" w:rsidRDefault="000C74B9" w:rsidP="003A6EDD">
      <w:pPr>
        <w:pStyle w:val="Brdtext"/>
        <w:spacing w:before="239"/>
        <w:rPr>
          <w:color w:val="FF0000"/>
          <w:spacing w:val="-2"/>
        </w:rPr>
      </w:pPr>
      <w:r>
        <w:rPr>
          <w:color w:val="FF0000"/>
        </w:rPr>
        <w:t>Projektsammanfattning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engelska.</w:t>
      </w:r>
    </w:p>
    <w:p w14:paraId="2406CB90" w14:textId="77777777" w:rsidR="00181A62" w:rsidRDefault="00181A62">
      <w:pPr>
        <w:pStyle w:val="Brdtext"/>
        <w:ind w:left="0"/>
      </w:pPr>
    </w:p>
    <w:p w14:paraId="2406CB91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1" w:name="2_Projektets_syfte"/>
      <w:bookmarkEnd w:id="1"/>
      <w:r>
        <w:t>Projektets</w:t>
      </w:r>
      <w:r>
        <w:rPr>
          <w:spacing w:val="-18"/>
        </w:rPr>
        <w:t xml:space="preserve"> </w:t>
      </w:r>
      <w:r>
        <w:rPr>
          <w:spacing w:val="-4"/>
        </w:rPr>
        <w:t>syfte</w:t>
      </w:r>
    </w:p>
    <w:p w14:paraId="20F7E2D9" w14:textId="77777777" w:rsidR="000F2BA6" w:rsidRDefault="000F2BA6" w:rsidP="000F2BA6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bookmarkStart w:id="2" w:name="2.1_Problembeskrivning_och_projektmål"/>
      <w:bookmarkEnd w:id="2"/>
      <w:r>
        <w:rPr>
          <w:spacing w:val="-2"/>
        </w:rPr>
        <w:t>Bakgrund</w:t>
      </w:r>
    </w:p>
    <w:p w14:paraId="60C65740" w14:textId="77777777" w:rsidR="000F2BA6" w:rsidRDefault="000F2BA6" w:rsidP="000F2BA6">
      <w:pPr>
        <w:pStyle w:val="Brdtext"/>
        <w:spacing w:before="120"/>
        <w:ind w:right="809"/>
        <w:jc w:val="both"/>
      </w:pPr>
      <w:r>
        <w:rPr>
          <w:color w:val="FF0000"/>
        </w:rPr>
        <w:t>Vad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är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bakgrunden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ansökan?</w:t>
      </w:r>
      <w:r>
        <w:rPr>
          <w:color w:val="FF0000"/>
          <w:spacing w:val="-4"/>
        </w:rPr>
        <w:t xml:space="preserve"> </w:t>
      </w:r>
    </w:p>
    <w:p w14:paraId="2406CB92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spacing w:before="241"/>
        <w:ind w:left="834" w:hanging="574"/>
      </w:pPr>
      <w:r>
        <w:t>Problembeskrivning</w:t>
      </w:r>
      <w:r>
        <w:rPr>
          <w:spacing w:val="-12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rPr>
          <w:spacing w:val="-2"/>
        </w:rPr>
        <w:t>projektmål</w:t>
      </w:r>
    </w:p>
    <w:p w14:paraId="2406CB93" w14:textId="3DE93D04" w:rsidR="00181A62" w:rsidRDefault="0052712F">
      <w:pPr>
        <w:pStyle w:val="Brdtext"/>
        <w:spacing w:before="120"/>
        <w:ind w:right="682"/>
        <w:jc w:val="both"/>
      </w:pPr>
      <w:r>
        <w:rPr>
          <w:color w:val="FF0000"/>
        </w:rPr>
        <w:t>Projektets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mål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utifrån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problembeskrivningen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samt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vilken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potential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detta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motsvarar,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sett </w:t>
      </w:r>
      <w:bookmarkStart w:id="3" w:name="2.1_Bakgrund"/>
      <w:bookmarkEnd w:id="3"/>
      <w:r>
        <w:rPr>
          <w:color w:val="FF0000"/>
        </w:rPr>
        <w:t>ur ett tillväxt- och innovationsperspektiv.</w:t>
      </w:r>
    </w:p>
    <w:p w14:paraId="2406CB96" w14:textId="6EFD6B47" w:rsidR="00181A62" w:rsidRDefault="0052712F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r>
        <w:t>Förväntad</w:t>
      </w:r>
      <w:r>
        <w:rPr>
          <w:spacing w:val="-5"/>
        </w:rPr>
        <w:t xml:space="preserve"> </w:t>
      </w:r>
      <w:r>
        <w:t>nytta</w:t>
      </w:r>
      <w:r>
        <w:rPr>
          <w:spacing w:val="-6"/>
        </w:rPr>
        <w:t xml:space="preserve"> </w:t>
      </w:r>
      <w:r>
        <w:t>för</w:t>
      </w:r>
      <w:r w:rsidR="002F25B4">
        <w:rPr>
          <w:spacing w:val="-2"/>
        </w:rPr>
        <w:t xml:space="preserve"> </w:t>
      </w:r>
      <w:r w:rsidR="00AD6538">
        <w:rPr>
          <w:spacing w:val="-2"/>
        </w:rPr>
        <w:t>sökande</w:t>
      </w:r>
      <w:r w:rsidR="002F25B4">
        <w:rPr>
          <w:spacing w:val="-2"/>
        </w:rPr>
        <w:t xml:space="preserve"> </w:t>
      </w:r>
    </w:p>
    <w:p w14:paraId="2406CB97" w14:textId="24A450EE" w:rsidR="00181A62" w:rsidRDefault="0052712F">
      <w:pPr>
        <w:pStyle w:val="Brdtext"/>
        <w:spacing w:before="119"/>
        <w:jc w:val="both"/>
      </w:pPr>
      <w:r>
        <w:rPr>
          <w:color w:val="FF0000"/>
        </w:rPr>
        <w:t>Projektets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förväntade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nytta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för</w:t>
      </w:r>
      <w:r>
        <w:rPr>
          <w:color w:val="FF0000"/>
          <w:spacing w:val="-2"/>
        </w:rPr>
        <w:t xml:space="preserve"> </w:t>
      </w:r>
      <w:r w:rsidR="002F25B4">
        <w:rPr>
          <w:color w:val="FF0000"/>
          <w:spacing w:val="-2"/>
        </w:rPr>
        <w:t>huvudsökande och andra projektpartner.</w:t>
      </w:r>
    </w:p>
    <w:p w14:paraId="2406CB98" w14:textId="4140FCA5" w:rsidR="00181A62" w:rsidRDefault="000F2BA6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bookmarkStart w:id="4" w:name="2.3_Förväntad_nytta_för_kund"/>
      <w:bookmarkEnd w:id="4"/>
      <w:r>
        <w:t xml:space="preserve">Förväntat </w:t>
      </w:r>
      <w:r w:rsidR="002F25B4">
        <w:t>Samhällsnytta</w:t>
      </w:r>
    </w:p>
    <w:p w14:paraId="2406CB99" w14:textId="405A6E56" w:rsidR="00181A62" w:rsidRDefault="0052712F">
      <w:pPr>
        <w:pStyle w:val="Brdtext"/>
        <w:spacing w:before="120"/>
        <w:ind w:right="579"/>
        <w:jc w:val="both"/>
      </w:pPr>
      <w:r>
        <w:rPr>
          <w:color w:val="FF0000"/>
        </w:rPr>
        <w:t>Hur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förväntat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projektresultatet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kommer</w:t>
      </w:r>
      <w:r>
        <w:rPr>
          <w:color w:val="FF0000"/>
          <w:spacing w:val="-5"/>
        </w:rPr>
        <w:t xml:space="preserve"> </w:t>
      </w:r>
      <w:r w:rsidR="002F25B4">
        <w:rPr>
          <w:color w:val="FF0000"/>
        </w:rPr>
        <w:t>att gynna samhällen enligt utlysningen syf</w:t>
      </w:r>
      <w:bookmarkStart w:id="5" w:name="2.4_Förväntat_samhällsnytta"/>
      <w:bookmarkEnd w:id="5"/>
      <w:r w:rsidR="002F25B4">
        <w:rPr>
          <w:color w:val="FF0000"/>
        </w:rPr>
        <w:t>te</w:t>
      </w:r>
      <w:r>
        <w:rPr>
          <w:color w:val="FF0000"/>
        </w:rPr>
        <w:t>.</w:t>
      </w:r>
    </w:p>
    <w:p w14:paraId="2406CB9C" w14:textId="77777777" w:rsidR="00181A62" w:rsidRDefault="0052712F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r>
        <w:t>Förväntat</w:t>
      </w:r>
      <w:r>
        <w:rPr>
          <w:spacing w:val="-8"/>
        </w:rPr>
        <w:t xml:space="preserve"> </w:t>
      </w:r>
      <w:r>
        <w:rPr>
          <w:spacing w:val="-2"/>
        </w:rPr>
        <w:t>resultat</w:t>
      </w:r>
    </w:p>
    <w:p w14:paraId="2406CB9D" w14:textId="71B6B131" w:rsidR="00181A62" w:rsidRDefault="0052712F">
      <w:pPr>
        <w:pStyle w:val="Brdtext"/>
        <w:spacing w:before="119"/>
        <w:ind w:right="590"/>
      </w:pPr>
      <w:r>
        <w:rPr>
          <w:color w:val="FF0000"/>
        </w:rPr>
        <w:t>Resultat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projektet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leverera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projektresultaten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nyttiggöras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eventuella fortsättningsprojekt på högre utvecklingsnivå.</w:t>
      </w:r>
      <w:r w:rsidR="000F2BA6">
        <w:rPr>
          <w:color w:val="FF0000"/>
        </w:rPr>
        <w:t xml:space="preserve"> </w:t>
      </w:r>
      <w:r w:rsidR="000F2BA6" w:rsidRPr="000F2BA6">
        <w:rPr>
          <w:color w:val="FF0000"/>
        </w:rPr>
        <w:t>Projekt</w:t>
      </w:r>
      <w:r w:rsidR="000F2BA6">
        <w:rPr>
          <w:color w:val="FF0000"/>
        </w:rPr>
        <w:t>s förväntat bidrag t</w:t>
      </w:r>
      <w:r w:rsidR="000F2BA6" w:rsidRPr="000F2BA6">
        <w:rPr>
          <w:color w:val="FF0000"/>
        </w:rPr>
        <w:t>ill nya insikter eller ökad kompetens i användning av satellitdata för behovsägare eller andra projektparter.</w:t>
      </w:r>
      <w:r w:rsidR="000F2BA6">
        <w:rPr>
          <w:color w:val="FF0000"/>
        </w:rPr>
        <w:t xml:space="preserve"> </w:t>
      </w:r>
    </w:p>
    <w:p w14:paraId="2406CB9E" w14:textId="77777777" w:rsidR="00181A62" w:rsidRDefault="00181A62">
      <w:pPr>
        <w:pStyle w:val="Brdtext"/>
        <w:spacing w:before="1"/>
        <w:ind w:left="0"/>
      </w:pPr>
    </w:p>
    <w:p w14:paraId="2406CB9F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6" w:name="3_Projektplan"/>
      <w:bookmarkEnd w:id="6"/>
      <w:r>
        <w:rPr>
          <w:spacing w:val="-2"/>
        </w:rPr>
        <w:t>Projektplan</w:t>
      </w:r>
    </w:p>
    <w:p w14:paraId="2406CBA0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spacing w:before="241"/>
        <w:ind w:left="834" w:hanging="574"/>
      </w:pPr>
      <w:bookmarkStart w:id="7" w:name="3.1_Kvantifierbara_mål"/>
      <w:bookmarkEnd w:id="7"/>
      <w:r>
        <w:t>Kvantifierbara</w:t>
      </w:r>
      <w:r>
        <w:rPr>
          <w:spacing w:val="-9"/>
        </w:rPr>
        <w:t xml:space="preserve"> </w:t>
      </w:r>
      <w:r>
        <w:rPr>
          <w:spacing w:val="-5"/>
        </w:rPr>
        <w:t>mål</w:t>
      </w:r>
    </w:p>
    <w:p w14:paraId="2406CBA1" w14:textId="77777777" w:rsidR="00181A62" w:rsidRDefault="0052712F">
      <w:pPr>
        <w:pStyle w:val="Brdtext"/>
        <w:spacing w:before="120"/>
        <w:jc w:val="both"/>
      </w:pPr>
      <w:r>
        <w:rPr>
          <w:color w:val="FF0000"/>
        </w:rPr>
        <w:t>Projektets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kvantifierbara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mål.</w:t>
      </w:r>
    </w:p>
    <w:p w14:paraId="2406CBA2" w14:textId="77777777" w:rsidR="00181A62" w:rsidRDefault="00181A62">
      <w:pPr>
        <w:jc w:val="both"/>
        <w:sectPr w:rsidR="00181A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880" w:bottom="280" w:left="1300" w:header="720" w:footer="720" w:gutter="0"/>
          <w:cols w:space="720"/>
        </w:sectPr>
      </w:pPr>
    </w:p>
    <w:p w14:paraId="2406CBA3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spacing w:before="79"/>
        <w:ind w:left="834" w:hanging="574"/>
      </w:pPr>
      <w:bookmarkStart w:id="8" w:name="3.2_Arbetsmetod"/>
      <w:bookmarkEnd w:id="8"/>
      <w:r>
        <w:rPr>
          <w:spacing w:val="-2"/>
        </w:rPr>
        <w:lastRenderedPageBreak/>
        <w:t>Arbetsmetod</w:t>
      </w:r>
    </w:p>
    <w:p w14:paraId="2406CBA4" w14:textId="77777777" w:rsidR="00181A62" w:rsidRDefault="0052712F">
      <w:pPr>
        <w:pStyle w:val="Brdtext"/>
        <w:spacing w:before="119"/>
      </w:pPr>
      <w:r>
        <w:rPr>
          <w:color w:val="FF0000"/>
        </w:rPr>
        <w:t>Övergripande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beskrivning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av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arbetet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planeras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genomföras.</w:t>
      </w:r>
    </w:p>
    <w:p w14:paraId="1FA4066C" w14:textId="56A2887F" w:rsidR="00D52D69" w:rsidRDefault="00D52D69" w:rsidP="00D52D69">
      <w:pPr>
        <w:pStyle w:val="Rubrik2"/>
        <w:numPr>
          <w:ilvl w:val="1"/>
          <w:numId w:val="4"/>
        </w:numPr>
        <w:tabs>
          <w:tab w:val="left" w:pos="834"/>
        </w:tabs>
        <w:ind w:left="834" w:hanging="574"/>
      </w:pPr>
      <w:bookmarkStart w:id="9" w:name="3.3_Stödgrund_och_medfinansiering"/>
      <w:bookmarkStart w:id="10" w:name="3.3.1_Stödgrund"/>
      <w:bookmarkEnd w:id="9"/>
      <w:bookmarkEnd w:id="10"/>
      <w:r w:rsidRPr="00D52D69">
        <w:rPr>
          <w:spacing w:val="-2"/>
        </w:rPr>
        <w:t>Projektfinansiering</w:t>
      </w:r>
    </w:p>
    <w:p w14:paraId="2406CBAB" w14:textId="77777777" w:rsidR="00181A62" w:rsidRDefault="0052712F">
      <w:pPr>
        <w:pStyle w:val="Brdtext"/>
        <w:spacing w:before="61"/>
        <w:ind w:right="590"/>
      </w:pPr>
      <w:r>
        <w:rPr>
          <w:color w:val="FF0000"/>
        </w:rPr>
        <w:t>Projektets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totala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finansiering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stöd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sökanden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eller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någon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annan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sökt eller beviljats och som avser samma stödberättigande kostnader som ansökan avser, ska </w:t>
      </w:r>
      <w:r>
        <w:rPr>
          <w:color w:val="FF0000"/>
          <w:spacing w:val="-2"/>
        </w:rPr>
        <w:t>beskrivas.</w:t>
      </w:r>
    </w:p>
    <w:p w14:paraId="2406CBAC" w14:textId="77777777" w:rsidR="00181A62" w:rsidRDefault="00181A62">
      <w:pPr>
        <w:pStyle w:val="Brdtext"/>
        <w:ind w:left="0"/>
      </w:pPr>
    </w:p>
    <w:p w14:paraId="2406CBAF" w14:textId="77777777" w:rsidR="00181A62" w:rsidRDefault="0052712F">
      <w:pPr>
        <w:pStyle w:val="Brdtext"/>
        <w:ind w:right="590"/>
      </w:pPr>
      <w:r>
        <w:rPr>
          <w:color w:val="FF0000"/>
        </w:rPr>
        <w:t>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hänsyn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spridning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av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resultat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kunna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ingå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beslutet,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måste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spridningen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beskrivas </w:t>
      </w:r>
      <w:r>
        <w:rPr>
          <w:color w:val="FF0000"/>
          <w:spacing w:val="-2"/>
        </w:rPr>
        <w:t>noga.</w:t>
      </w:r>
    </w:p>
    <w:p w14:paraId="2406CBB0" w14:textId="77777777" w:rsidR="00181A62" w:rsidRDefault="00181A62">
      <w:pPr>
        <w:pStyle w:val="Brdtext"/>
        <w:ind w:left="0"/>
      </w:pPr>
    </w:p>
    <w:p w14:paraId="2406CBB2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ind w:left="834" w:hanging="574"/>
      </w:pPr>
      <w:bookmarkStart w:id="11" w:name="3.4_Aktörskonstellation_och_projektrolle"/>
      <w:bookmarkEnd w:id="11"/>
      <w:r>
        <w:t>Aktörskonstellation</w:t>
      </w:r>
      <w:r>
        <w:rPr>
          <w:spacing w:val="-9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rPr>
          <w:spacing w:val="-2"/>
        </w:rPr>
        <w:t>projektroller</w:t>
      </w:r>
    </w:p>
    <w:p w14:paraId="2406CBB3" w14:textId="77777777" w:rsidR="00181A62" w:rsidRDefault="0052712F">
      <w:pPr>
        <w:pStyle w:val="Brdtext"/>
        <w:spacing w:before="120"/>
        <w:ind w:right="688"/>
        <w:jc w:val="both"/>
      </w:pPr>
      <w:r>
        <w:rPr>
          <w:color w:val="FF0000"/>
        </w:rPr>
        <w:t>Beskriv projektroller och bemanning. Beskriv de aktörer som ska involveras i det föreslagna projektet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dvs.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vilka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dessa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är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relationerna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mellan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organiserats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för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genomföra </w:t>
      </w:r>
      <w:bookmarkStart w:id="12" w:name="3.5_Arbetspaket_med_ansvar_och_leverable"/>
      <w:bookmarkEnd w:id="12"/>
      <w:r>
        <w:rPr>
          <w:color w:val="FF0000"/>
        </w:rPr>
        <w:t>projektet och nå projektets mål.</w:t>
      </w:r>
    </w:p>
    <w:p w14:paraId="2406CBB4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ind w:left="834" w:hanging="574"/>
      </w:pPr>
      <w:r>
        <w:t>Arbetspaket</w:t>
      </w:r>
      <w:r>
        <w:rPr>
          <w:spacing w:val="-4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ansvar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leverabler</w:t>
      </w:r>
      <w:proofErr w:type="spellEnd"/>
    </w:p>
    <w:p w14:paraId="2406CBB5" w14:textId="77777777" w:rsidR="00181A62" w:rsidRDefault="0052712F">
      <w:pPr>
        <w:pStyle w:val="Brdtext"/>
        <w:spacing w:before="120"/>
        <w:ind w:right="590"/>
      </w:pPr>
      <w:r>
        <w:rPr>
          <w:color w:val="FF0000"/>
        </w:rPr>
        <w:t>Projektnedbrytning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tidsatta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arbetspaket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tillhörande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aktiviteter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</w:rPr>
        <w:t>leverabler</w:t>
      </w:r>
      <w:proofErr w:type="spellEnd"/>
      <w:r>
        <w:rPr>
          <w:color w:val="FF0000"/>
        </w:rPr>
        <w:t>. Omfattning i tid och pengar ska framgå liksom ansvarig.</w:t>
      </w:r>
    </w:p>
    <w:p w14:paraId="2406CBB6" w14:textId="77777777" w:rsidR="00181A62" w:rsidRDefault="0052712F">
      <w:pPr>
        <w:pStyle w:val="Brdtext"/>
        <w:ind w:right="621"/>
      </w:pPr>
      <w:r>
        <w:rPr>
          <w:color w:val="FF0000"/>
        </w:rPr>
        <w:t>Nedan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följer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ett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exempel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arbetsplan/tidplan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anpassas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inkluderas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ansökan (annan motsvarande lösning godkänns också). Arbetspaket specificeras i underliggande aktiviteter och samt den antal timmar och vilken partner kommer att jobba på varje </w:t>
      </w:r>
      <w:r>
        <w:rPr>
          <w:color w:val="FF0000"/>
          <w:spacing w:val="-2"/>
        </w:rPr>
        <w:t>arbetspaket.</w:t>
      </w:r>
    </w:p>
    <w:p w14:paraId="2406CBB7" w14:textId="77777777" w:rsidR="00181A62" w:rsidRDefault="00181A62">
      <w:pPr>
        <w:pStyle w:val="Brdtext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926"/>
      </w:tblGrid>
      <w:tr w:rsidR="00181A62" w14:paraId="2406CBBA" w14:textId="77777777">
        <w:trPr>
          <w:trHeight w:val="827"/>
        </w:trPr>
        <w:tc>
          <w:tcPr>
            <w:tcW w:w="2004" w:type="dxa"/>
          </w:tcPr>
          <w:p w14:paraId="2406CBB8" w14:textId="77777777" w:rsidR="00181A62" w:rsidRDefault="00181A62">
            <w:pPr>
              <w:pStyle w:val="TableParagraph"/>
              <w:rPr>
                <w:sz w:val="24"/>
              </w:rPr>
            </w:pPr>
          </w:p>
        </w:tc>
        <w:tc>
          <w:tcPr>
            <w:tcW w:w="6926" w:type="dxa"/>
          </w:tcPr>
          <w:p w14:paraId="2406CBB9" w14:textId="77777777" w:rsidR="00181A62" w:rsidRDefault="0052712F">
            <w:pPr>
              <w:pStyle w:val="TableParagraph"/>
              <w:ind w:left="1480" w:right="1104" w:firstLine="5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APx</w:t>
            </w:r>
            <w:proofErr w:type="spellEnd"/>
            <w:r>
              <w:rPr>
                <w:b/>
                <w:sz w:val="24"/>
              </w:rPr>
              <w:t xml:space="preserve">: Arbetspaketets namn </w:t>
            </w:r>
            <w:proofErr w:type="spellStart"/>
            <w:r>
              <w:rPr>
                <w:b/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b/>
                <w:color w:val="000000"/>
                <w:sz w:val="24"/>
                <w:highlight w:val="yellow"/>
              </w:rPr>
              <w:t>:</w:t>
            </w:r>
            <w:r>
              <w:rPr>
                <w:b/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AP0,</w:t>
            </w:r>
            <w:r>
              <w:rPr>
                <w:b/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Projektadministration,</w:t>
            </w:r>
          </w:p>
        </w:tc>
      </w:tr>
      <w:tr w:rsidR="00181A62" w14:paraId="2406CBBE" w14:textId="77777777">
        <w:trPr>
          <w:trHeight w:val="736"/>
        </w:trPr>
        <w:tc>
          <w:tcPr>
            <w:tcW w:w="2004" w:type="dxa"/>
          </w:tcPr>
          <w:p w14:paraId="2406CBBB" w14:textId="77777777" w:rsidR="00181A62" w:rsidRDefault="0052712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Antal</w:t>
            </w:r>
            <w:r>
              <w:rPr>
                <w:spacing w:val="-2"/>
                <w:sz w:val="24"/>
              </w:rPr>
              <w:t xml:space="preserve"> timmar</w:t>
            </w:r>
          </w:p>
          <w:p w14:paraId="2406CBBC" w14:textId="77777777" w:rsidR="00181A62" w:rsidRDefault="0052712F">
            <w:pPr>
              <w:pStyle w:val="TableParagraph"/>
              <w:spacing w:line="230" w:lineRule="atLeast"/>
              <w:ind w:left="213" w:right="200" w:hanging="2"/>
              <w:jc w:val="center"/>
              <w:rPr>
                <w:sz w:val="20"/>
              </w:rPr>
            </w:pPr>
            <w:r>
              <w:rPr>
                <w:sz w:val="20"/>
              </w:rPr>
              <w:t>(x % av projektens totala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timmar)</w:t>
            </w:r>
          </w:p>
        </w:tc>
        <w:tc>
          <w:tcPr>
            <w:tcW w:w="6926" w:type="dxa"/>
          </w:tcPr>
          <w:p w14:paraId="2406CBBD" w14:textId="77777777" w:rsidR="00181A62" w:rsidRDefault="0052712F">
            <w:pPr>
              <w:pStyle w:val="TableParagraph"/>
              <w:spacing w:line="275" w:lineRule="exact"/>
              <w:ind w:left="66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30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timmar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(5%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av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projektens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totala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antal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timmar)</w:t>
            </w:r>
          </w:p>
        </w:tc>
      </w:tr>
    </w:tbl>
    <w:p w14:paraId="2406CBBF" w14:textId="77777777" w:rsidR="00181A62" w:rsidRDefault="00181A62">
      <w:pPr>
        <w:spacing w:line="275" w:lineRule="exact"/>
        <w:jc w:val="center"/>
        <w:rPr>
          <w:sz w:val="20"/>
        </w:rPr>
        <w:sectPr w:rsidR="00181A62">
          <w:pgSz w:w="11910" w:h="16840"/>
          <w:pgMar w:top="1320" w:right="880" w:bottom="1438" w:left="1300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926"/>
      </w:tblGrid>
      <w:tr w:rsidR="00181A62" w14:paraId="2406CBC4" w14:textId="77777777">
        <w:trPr>
          <w:trHeight w:val="827"/>
        </w:trPr>
        <w:tc>
          <w:tcPr>
            <w:tcW w:w="2004" w:type="dxa"/>
          </w:tcPr>
          <w:p w14:paraId="2406CBC0" w14:textId="77777777" w:rsidR="00181A62" w:rsidRDefault="0052712F">
            <w:pPr>
              <w:pStyle w:val="TableParagraph"/>
              <w:spacing w:line="276" w:lineRule="exact"/>
              <w:ind w:left="107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Deltagare och deras del av </w:t>
            </w:r>
            <w:r>
              <w:rPr>
                <w:spacing w:val="-2"/>
                <w:sz w:val="24"/>
              </w:rPr>
              <w:t>arbetsbelastningen</w:t>
            </w:r>
          </w:p>
        </w:tc>
        <w:tc>
          <w:tcPr>
            <w:tcW w:w="6926" w:type="dxa"/>
          </w:tcPr>
          <w:p w14:paraId="2406CBC1" w14:textId="77777777" w:rsidR="00181A62" w:rsidRDefault="0052712F">
            <w:pPr>
              <w:pStyle w:val="TableParagraph"/>
              <w:tabs>
                <w:tab w:val="left" w:pos="730"/>
              </w:tabs>
              <w:spacing w:line="275" w:lineRule="exact"/>
              <w:ind w:left="370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2406CCB4" wp14:editId="2406CCB5">
                      <wp:simplePos x="0" y="0"/>
                      <wp:positionH relativeFrom="column">
                        <wp:posOffset>1303019</wp:posOffset>
                      </wp:positionH>
                      <wp:positionV relativeFrom="paragraph">
                        <wp:posOffset>175139</wp:posOffset>
                      </wp:positionV>
                      <wp:extent cx="2247900" cy="350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350520"/>
                                <a:chOff x="0" y="0"/>
                                <a:chExt cx="2247900" cy="3505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224790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350520">
                                      <a:moveTo>
                                        <a:pt x="2247887" y="175234"/>
                                      </a:moveTo>
                                      <a:lnTo>
                                        <a:pt x="2246376" y="175234"/>
                                      </a:lnTo>
                                      <a:lnTo>
                                        <a:pt x="22463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175234"/>
                                      </a:lnTo>
                                      <a:lnTo>
                                        <a:pt x="0" y="175234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2247887" y="350507"/>
                                      </a:lnTo>
                                      <a:lnTo>
                                        <a:pt x="2247887" y="1752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5261C" id="Group 1" o:spid="_x0000_s1026" style="position:absolute;margin-left:102.6pt;margin-top:13.8pt;width:177pt;height:27.6pt;z-index:-16123904;mso-wrap-distance-left:0;mso-wrap-distance-right:0" coordsize="224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">
                      <v:shape id="Graphic 2" o:spid="_x0000_s1027" style="position:absolute;width:22479;height:3505;visibility:visible;mso-wrap-style:square;v-text-anchor:top" coordsize="22479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" path="m2247887,175234r-1511,l2246376,,3048,r,175234l,175234,,350507r2247887,l2247887,175234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pacing w:val="-10"/>
                <w:sz w:val="24"/>
                <w:highlight w:val="yellow"/>
              </w:rPr>
              <w:t>-</w:t>
            </w:r>
            <w:r>
              <w:rPr>
                <w:color w:val="000000"/>
                <w:sz w:val="24"/>
                <w:highlight w:val="yellow"/>
              </w:rPr>
              <w:tab/>
              <w:t>R&amp;D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team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20</w:t>
            </w:r>
            <w:r>
              <w:rPr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timmar)</w:t>
            </w:r>
          </w:p>
          <w:p w14:paraId="2406CBC2" w14:textId="77777777" w:rsidR="00181A62" w:rsidRDefault="0052712F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ind w:left="730"/>
              <w:jc w:val="center"/>
              <w:rPr>
                <w:sz w:val="24"/>
              </w:rPr>
            </w:pPr>
            <w:r>
              <w:rPr>
                <w:sz w:val="24"/>
              </w:rPr>
              <w:t>Kontroll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Example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timmar)</w:t>
            </w:r>
          </w:p>
          <w:p w14:paraId="2406CBC3" w14:textId="77777777" w:rsidR="00181A62" w:rsidRDefault="0052712F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257" w:lineRule="exact"/>
              <w:ind w:left="7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……………………………………...</w:t>
            </w:r>
          </w:p>
        </w:tc>
      </w:tr>
      <w:tr w:rsidR="00181A62" w14:paraId="2406CBC7" w14:textId="77777777">
        <w:trPr>
          <w:trHeight w:val="551"/>
        </w:trPr>
        <w:tc>
          <w:tcPr>
            <w:tcW w:w="2004" w:type="dxa"/>
          </w:tcPr>
          <w:p w14:paraId="2406CBC5" w14:textId="77777777" w:rsidR="00181A62" w:rsidRDefault="0052712F">
            <w:pPr>
              <w:pStyle w:val="TableParagraph"/>
              <w:spacing w:line="276" w:lineRule="exact"/>
              <w:ind w:left="515" w:right="259" w:hanging="245"/>
              <w:rPr>
                <w:sz w:val="24"/>
              </w:rPr>
            </w:pPr>
            <w:r>
              <w:rPr>
                <w:sz w:val="24"/>
              </w:rPr>
              <w:t>Beskrivning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av </w:t>
            </w:r>
            <w:r>
              <w:rPr>
                <w:spacing w:val="-2"/>
                <w:sz w:val="24"/>
              </w:rPr>
              <w:t>aktiviteter</w:t>
            </w:r>
          </w:p>
        </w:tc>
        <w:tc>
          <w:tcPr>
            <w:tcW w:w="6926" w:type="dxa"/>
          </w:tcPr>
          <w:p w14:paraId="2406CBC6" w14:textId="77777777" w:rsidR="00181A62" w:rsidRDefault="0052712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</w:tc>
      </w:tr>
      <w:tr w:rsidR="00181A62" w14:paraId="2406CBCA" w14:textId="77777777">
        <w:trPr>
          <w:trHeight w:val="550"/>
        </w:trPr>
        <w:tc>
          <w:tcPr>
            <w:tcW w:w="2004" w:type="dxa"/>
          </w:tcPr>
          <w:p w14:paraId="2406CBC8" w14:textId="77777777" w:rsidR="00181A62" w:rsidRDefault="0052712F">
            <w:pPr>
              <w:pStyle w:val="TableParagraph"/>
              <w:spacing w:line="276" w:lineRule="exact"/>
              <w:ind w:left="647" w:right="251" w:hanging="382"/>
              <w:rPr>
                <w:sz w:val="24"/>
              </w:rPr>
            </w:pPr>
            <w:r>
              <w:rPr>
                <w:sz w:val="24"/>
              </w:rPr>
              <w:t>Leveranser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och </w:t>
            </w:r>
            <w:r>
              <w:rPr>
                <w:spacing w:val="-2"/>
                <w:sz w:val="24"/>
              </w:rPr>
              <w:t>resultat</w:t>
            </w:r>
          </w:p>
        </w:tc>
        <w:tc>
          <w:tcPr>
            <w:tcW w:w="6926" w:type="dxa"/>
          </w:tcPr>
          <w:p w14:paraId="2406CBC9" w14:textId="77777777" w:rsidR="00181A62" w:rsidRDefault="0052712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</w:t>
            </w:r>
          </w:p>
        </w:tc>
      </w:tr>
      <w:tr w:rsidR="00181A62" w14:paraId="2406CBCD" w14:textId="77777777">
        <w:trPr>
          <w:trHeight w:val="553"/>
        </w:trPr>
        <w:tc>
          <w:tcPr>
            <w:tcW w:w="2004" w:type="dxa"/>
          </w:tcPr>
          <w:p w14:paraId="2406CBCB" w14:textId="77777777" w:rsidR="00181A62" w:rsidRDefault="0052712F">
            <w:pPr>
              <w:pStyle w:val="TableParagraph"/>
              <w:spacing w:line="274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Spridning</w:t>
            </w:r>
          </w:p>
        </w:tc>
        <w:tc>
          <w:tcPr>
            <w:tcW w:w="6926" w:type="dxa"/>
          </w:tcPr>
          <w:p w14:paraId="2406CBCC" w14:textId="77777777" w:rsidR="00181A62" w:rsidRDefault="0052712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</w:t>
            </w:r>
          </w:p>
        </w:tc>
      </w:tr>
    </w:tbl>
    <w:p w14:paraId="2406CBCE" w14:textId="77777777" w:rsidR="00181A62" w:rsidRDefault="00181A62">
      <w:pPr>
        <w:pStyle w:val="Brdtext"/>
        <w:ind w:left="0"/>
        <w:rPr>
          <w:sz w:val="20"/>
        </w:rPr>
      </w:pPr>
    </w:p>
    <w:p w14:paraId="2406CBCF" w14:textId="77777777" w:rsidR="00181A62" w:rsidRDefault="00181A62">
      <w:pPr>
        <w:pStyle w:val="Brdtext"/>
        <w:spacing w:before="113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926"/>
      </w:tblGrid>
      <w:tr w:rsidR="00181A62" w14:paraId="2406CBD2" w14:textId="77777777">
        <w:trPr>
          <w:trHeight w:val="827"/>
        </w:trPr>
        <w:tc>
          <w:tcPr>
            <w:tcW w:w="2004" w:type="dxa"/>
          </w:tcPr>
          <w:p w14:paraId="2406CBD0" w14:textId="77777777" w:rsidR="00181A62" w:rsidRDefault="00181A62">
            <w:pPr>
              <w:pStyle w:val="TableParagraph"/>
            </w:pPr>
          </w:p>
        </w:tc>
        <w:tc>
          <w:tcPr>
            <w:tcW w:w="6926" w:type="dxa"/>
          </w:tcPr>
          <w:p w14:paraId="2406CBD1" w14:textId="77777777" w:rsidR="00181A62" w:rsidRDefault="0052712F">
            <w:pPr>
              <w:pStyle w:val="TableParagraph"/>
              <w:ind w:left="2478" w:right="2064" w:hanging="4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APx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Arbetspaketets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namn </w:t>
            </w:r>
            <w:proofErr w:type="spellStart"/>
            <w:r>
              <w:rPr>
                <w:b/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b/>
                <w:color w:val="000000"/>
                <w:sz w:val="24"/>
                <w:highlight w:val="yellow"/>
              </w:rPr>
              <w:t>: AP</w:t>
            </w:r>
            <w:proofErr w:type="gramStart"/>
            <w:r>
              <w:rPr>
                <w:b/>
                <w:color w:val="000000"/>
                <w:sz w:val="24"/>
                <w:highlight w:val="yellow"/>
              </w:rPr>
              <w:t>1, ….</w:t>
            </w:r>
            <w:proofErr w:type="gramEnd"/>
            <w:r>
              <w:rPr>
                <w:b/>
                <w:color w:val="000000"/>
                <w:sz w:val="24"/>
                <w:highlight w:val="yellow"/>
              </w:rPr>
              <w:t>,</w:t>
            </w:r>
          </w:p>
        </w:tc>
      </w:tr>
      <w:tr w:rsidR="00181A62" w14:paraId="2406CBD6" w14:textId="77777777">
        <w:trPr>
          <w:trHeight w:val="736"/>
        </w:trPr>
        <w:tc>
          <w:tcPr>
            <w:tcW w:w="2004" w:type="dxa"/>
          </w:tcPr>
          <w:p w14:paraId="2406CBD3" w14:textId="77777777" w:rsidR="00181A62" w:rsidRDefault="0052712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Antal</w:t>
            </w:r>
            <w:r>
              <w:rPr>
                <w:spacing w:val="-2"/>
                <w:sz w:val="24"/>
              </w:rPr>
              <w:t xml:space="preserve"> timmar</w:t>
            </w:r>
          </w:p>
          <w:p w14:paraId="2406CBD4" w14:textId="77777777" w:rsidR="00181A62" w:rsidRDefault="0052712F">
            <w:pPr>
              <w:pStyle w:val="TableParagraph"/>
              <w:spacing w:line="230" w:lineRule="atLeast"/>
              <w:ind w:left="213" w:right="200" w:hanging="2"/>
              <w:jc w:val="center"/>
              <w:rPr>
                <w:sz w:val="20"/>
              </w:rPr>
            </w:pPr>
            <w:r>
              <w:rPr>
                <w:sz w:val="20"/>
              </w:rPr>
              <w:t>(x % av projektens totala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timmar)</w:t>
            </w:r>
          </w:p>
        </w:tc>
        <w:tc>
          <w:tcPr>
            <w:tcW w:w="6926" w:type="dxa"/>
          </w:tcPr>
          <w:p w14:paraId="2406CBD5" w14:textId="77777777" w:rsidR="00181A62" w:rsidRDefault="0052712F">
            <w:pPr>
              <w:pStyle w:val="TableParagraph"/>
              <w:spacing w:line="275" w:lineRule="exact"/>
              <w:ind w:left="66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200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timmar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(20%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av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projektens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totala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antal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timmar)</w:t>
            </w:r>
          </w:p>
        </w:tc>
      </w:tr>
      <w:tr w:rsidR="00181A62" w14:paraId="2406CBDB" w14:textId="77777777">
        <w:trPr>
          <w:trHeight w:val="827"/>
        </w:trPr>
        <w:tc>
          <w:tcPr>
            <w:tcW w:w="2004" w:type="dxa"/>
          </w:tcPr>
          <w:p w14:paraId="2406CBD7" w14:textId="77777777" w:rsidR="00181A62" w:rsidRDefault="0052712F">
            <w:pPr>
              <w:pStyle w:val="TableParagraph"/>
              <w:spacing w:line="276" w:lineRule="exact"/>
              <w:ind w:left="107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Deltagare och deras del av </w:t>
            </w:r>
            <w:r>
              <w:rPr>
                <w:spacing w:val="-2"/>
                <w:sz w:val="24"/>
              </w:rPr>
              <w:t>arbetsbelastningen</w:t>
            </w:r>
          </w:p>
        </w:tc>
        <w:tc>
          <w:tcPr>
            <w:tcW w:w="6926" w:type="dxa"/>
          </w:tcPr>
          <w:p w14:paraId="2406CBD8" w14:textId="77777777" w:rsidR="00181A62" w:rsidRDefault="0052712F">
            <w:pPr>
              <w:pStyle w:val="TableParagraph"/>
              <w:numPr>
                <w:ilvl w:val="0"/>
                <w:numId w:val="1"/>
              </w:numPr>
              <w:tabs>
                <w:tab w:val="left" w:pos="2169"/>
              </w:tabs>
              <w:spacing w:line="275" w:lineRule="exact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Deltagare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1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60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timmar)</w:t>
            </w:r>
          </w:p>
          <w:p w14:paraId="2406CBD9" w14:textId="77777777" w:rsidR="00181A62" w:rsidRDefault="0052712F">
            <w:pPr>
              <w:pStyle w:val="TableParagraph"/>
              <w:numPr>
                <w:ilvl w:val="0"/>
                <w:numId w:val="1"/>
              </w:numPr>
              <w:tabs>
                <w:tab w:val="left" w:pos="2169"/>
              </w:tabs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Deltagare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2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80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timmar)</w:t>
            </w:r>
          </w:p>
          <w:p w14:paraId="2406CBDA" w14:textId="77777777" w:rsidR="00181A62" w:rsidRDefault="0052712F">
            <w:pPr>
              <w:pStyle w:val="TableParagraph"/>
              <w:tabs>
                <w:tab w:val="left" w:pos="2051"/>
              </w:tabs>
              <w:spacing w:line="257" w:lineRule="exact"/>
              <w:ind w:left="169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……………………………………...</w:t>
            </w:r>
          </w:p>
        </w:tc>
      </w:tr>
      <w:tr w:rsidR="00181A62" w14:paraId="2406CBDE" w14:textId="77777777">
        <w:trPr>
          <w:trHeight w:val="551"/>
        </w:trPr>
        <w:tc>
          <w:tcPr>
            <w:tcW w:w="2004" w:type="dxa"/>
          </w:tcPr>
          <w:p w14:paraId="2406CBDC" w14:textId="77777777" w:rsidR="00181A62" w:rsidRDefault="0052712F">
            <w:pPr>
              <w:pStyle w:val="TableParagraph"/>
              <w:spacing w:line="276" w:lineRule="exact"/>
              <w:ind w:left="515" w:right="259" w:hanging="245"/>
              <w:rPr>
                <w:sz w:val="24"/>
              </w:rPr>
            </w:pPr>
            <w:r>
              <w:rPr>
                <w:sz w:val="24"/>
              </w:rPr>
              <w:t>Beskrivning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av </w:t>
            </w:r>
            <w:r>
              <w:rPr>
                <w:spacing w:val="-2"/>
                <w:sz w:val="24"/>
              </w:rPr>
              <w:t>aktiviteter</w:t>
            </w:r>
          </w:p>
        </w:tc>
        <w:tc>
          <w:tcPr>
            <w:tcW w:w="6926" w:type="dxa"/>
          </w:tcPr>
          <w:p w14:paraId="2406CBDD" w14:textId="77777777" w:rsidR="00181A62" w:rsidRDefault="0052712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</w:tc>
      </w:tr>
      <w:tr w:rsidR="00181A62" w14:paraId="2406CBE1" w14:textId="77777777">
        <w:trPr>
          <w:trHeight w:val="550"/>
        </w:trPr>
        <w:tc>
          <w:tcPr>
            <w:tcW w:w="2004" w:type="dxa"/>
          </w:tcPr>
          <w:p w14:paraId="2406CBDF" w14:textId="77777777" w:rsidR="00181A62" w:rsidRDefault="0052712F">
            <w:pPr>
              <w:pStyle w:val="TableParagraph"/>
              <w:spacing w:line="276" w:lineRule="exact"/>
              <w:ind w:left="647" w:right="251" w:hanging="382"/>
              <w:rPr>
                <w:sz w:val="24"/>
              </w:rPr>
            </w:pPr>
            <w:r>
              <w:rPr>
                <w:sz w:val="24"/>
              </w:rPr>
              <w:t>Leveranser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och </w:t>
            </w:r>
            <w:r>
              <w:rPr>
                <w:spacing w:val="-2"/>
                <w:sz w:val="24"/>
              </w:rPr>
              <w:t>resultat</w:t>
            </w:r>
          </w:p>
        </w:tc>
        <w:tc>
          <w:tcPr>
            <w:tcW w:w="6926" w:type="dxa"/>
          </w:tcPr>
          <w:p w14:paraId="2406CBE0" w14:textId="77777777" w:rsidR="00181A62" w:rsidRDefault="0052712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</w:t>
            </w:r>
          </w:p>
        </w:tc>
      </w:tr>
      <w:tr w:rsidR="00181A62" w14:paraId="2406CBE4" w14:textId="77777777">
        <w:trPr>
          <w:trHeight w:val="550"/>
        </w:trPr>
        <w:tc>
          <w:tcPr>
            <w:tcW w:w="2004" w:type="dxa"/>
          </w:tcPr>
          <w:p w14:paraId="2406CBE2" w14:textId="77777777" w:rsidR="00181A62" w:rsidRDefault="0052712F">
            <w:pPr>
              <w:pStyle w:val="TableParagraph"/>
              <w:spacing w:line="274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Spridning</w:t>
            </w:r>
          </w:p>
        </w:tc>
        <w:tc>
          <w:tcPr>
            <w:tcW w:w="6926" w:type="dxa"/>
          </w:tcPr>
          <w:p w14:paraId="2406CBE3" w14:textId="77777777" w:rsidR="00181A62" w:rsidRDefault="0052712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</w:t>
            </w:r>
          </w:p>
        </w:tc>
      </w:tr>
    </w:tbl>
    <w:p w14:paraId="2406CBE5" w14:textId="77777777" w:rsidR="00181A62" w:rsidRDefault="00181A62">
      <w:pPr>
        <w:pStyle w:val="Brdtext"/>
        <w:spacing w:before="186"/>
        <w:ind w:left="0"/>
        <w:rPr>
          <w:sz w:val="32"/>
        </w:rPr>
      </w:pPr>
    </w:p>
    <w:p w14:paraId="2406CBE6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  <w:spacing w:before="1"/>
      </w:pPr>
      <w:bookmarkStart w:id="13" w:name="4_Tidplan"/>
      <w:bookmarkEnd w:id="13"/>
      <w:r>
        <w:rPr>
          <w:spacing w:val="-2"/>
        </w:rPr>
        <w:t>Tidplan</w:t>
      </w:r>
    </w:p>
    <w:p w14:paraId="2406CBE7" w14:textId="0AEA3E64" w:rsidR="00181A62" w:rsidRDefault="0052712F">
      <w:pPr>
        <w:pStyle w:val="Brdtext"/>
        <w:spacing w:before="241"/>
        <w:ind w:right="621"/>
      </w:pPr>
      <w:r>
        <w:rPr>
          <w:color w:val="FF0000"/>
        </w:rPr>
        <w:t>Inkludera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tidplan.</w:t>
      </w:r>
      <w:r>
        <w:rPr>
          <w:color w:val="FF0000"/>
          <w:spacing w:val="-3"/>
        </w:rPr>
        <w:t xml:space="preserve"> </w:t>
      </w:r>
      <w:r w:rsidR="002F25B4">
        <w:rPr>
          <w:color w:val="FF0000"/>
          <w:spacing w:val="-3"/>
        </w:rPr>
        <w:t>P</w:t>
      </w:r>
      <w:r>
        <w:rPr>
          <w:color w:val="FF0000"/>
        </w:rPr>
        <w:t xml:space="preserve">rojektet bör inte vara längre än maximalt </w:t>
      </w:r>
      <w:r w:rsidR="00BC325F">
        <w:rPr>
          <w:color w:val="FF0000"/>
        </w:rPr>
        <w:t>2år</w:t>
      </w:r>
      <w:r>
        <w:rPr>
          <w:color w:val="FF0000"/>
        </w:rPr>
        <w:t xml:space="preserve">. Här är ett </w:t>
      </w:r>
      <w:r w:rsidR="002F25B4">
        <w:rPr>
          <w:color w:val="FF0000"/>
        </w:rPr>
        <w:t>exempel</w:t>
      </w:r>
      <w:r>
        <w:rPr>
          <w:color w:val="FF0000"/>
        </w:rPr>
        <w:t>.</w:t>
      </w:r>
    </w:p>
    <w:tbl>
      <w:tblPr>
        <w:tblStyle w:val="TableNormal"/>
        <w:tblpPr w:leftFromText="141" w:rightFromText="141" w:vertAnchor="text" w:horzAnchor="page" w:tblpX="3141" w:tblpY="3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316"/>
        <w:gridCol w:w="314"/>
        <w:gridCol w:w="316"/>
      </w:tblGrid>
      <w:tr w:rsidR="000918CF" w14:paraId="56F74848" w14:textId="77777777" w:rsidTr="000918CF">
        <w:trPr>
          <w:trHeight w:val="275"/>
        </w:trPr>
        <w:tc>
          <w:tcPr>
            <w:tcW w:w="1212" w:type="dxa"/>
          </w:tcPr>
          <w:p w14:paraId="0EDA494D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gridSpan w:val="12"/>
          </w:tcPr>
          <w:p w14:paraId="673AD481" w14:textId="77777777" w:rsidR="000918CF" w:rsidRDefault="000918CF" w:rsidP="000918C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918CF" w14:paraId="565DD891" w14:textId="77777777" w:rsidTr="000918CF">
        <w:trPr>
          <w:trHeight w:val="114"/>
        </w:trPr>
        <w:tc>
          <w:tcPr>
            <w:tcW w:w="1212" w:type="dxa"/>
          </w:tcPr>
          <w:p w14:paraId="679CCFD1" w14:textId="77777777" w:rsidR="000918CF" w:rsidRDefault="000918CF" w:rsidP="000918CF">
            <w:pPr>
              <w:pStyle w:val="TableParagraph"/>
              <w:rPr>
                <w:sz w:val="6"/>
              </w:rPr>
            </w:pPr>
          </w:p>
        </w:tc>
        <w:tc>
          <w:tcPr>
            <w:tcW w:w="264" w:type="dxa"/>
          </w:tcPr>
          <w:p w14:paraId="05DD60B8" w14:textId="77777777" w:rsidR="000918CF" w:rsidRDefault="000918CF" w:rsidP="000918CF">
            <w:pPr>
              <w:pStyle w:val="TableParagraph"/>
              <w:spacing w:line="95" w:lineRule="exact"/>
              <w:ind w:left="19" w:right="1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66" w:type="dxa"/>
          </w:tcPr>
          <w:p w14:paraId="18D41384" w14:textId="77777777" w:rsidR="000918CF" w:rsidRDefault="000918CF" w:rsidP="000918CF">
            <w:pPr>
              <w:pStyle w:val="TableParagraph"/>
              <w:spacing w:line="95" w:lineRule="exact"/>
              <w:ind w:left="25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66" w:type="dxa"/>
          </w:tcPr>
          <w:p w14:paraId="1AFD69ED" w14:textId="77777777" w:rsidR="000918CF" w:rsidRDefault="000918CF" w:rsidP="000918CF">
            <w:pPr>
              <w:pStyle w:val="TableParagraph"/>
              <w:spacing w:line="95" w:lineRule="exact"/>
              <w:ind w:left="25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66" w:type="dxa"/>
          </w:tcPr>
          <w:p w14:paraId="06D55AB4" w14:textId="77777777" w:rsidR="000918CF" w:rsidRDefault="000918CF" w:rsidP="000918CF">
            <w:pPr>
              <w:pStyle w:val="TableParagraph"/>
              <w:spacing w:line="95" w:lineRule="exact"/>
              <w:ind w:left="25" w:right="1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66" w:type="dxa"/>
          </w:tcPr>
          <w:p w14:paraId="4205684F" w14:textId="77777777" w:rsidR="000918CF" w:rsidRDefault="000918CF" w:rsidP="000918CF">
            <w:pPr>
              <w:pStyle w:val="TableParagraph"/>
              <w:spacing w:line="95" w:lineRule="exact"/>
              <w:ind w:left="25" w:right="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266" w:type="dxa"/>
          </w:tcPr>
          <w:p w14:paraId="647F6C06" w14:textId="77777777" w:rsidR="000918CF" w:rsidRDefault="000918CF" w:rsidP="000918CF">
            <w:pPr>
              <w:pStyle w:val="TableParagraph"/>
              <w:spacing w:line="95" w:lineRule="exact"/>
              <w:ind w:left="25" w:right="1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264" w:type="dxa"/>
          </w:tcPr>
          <w:p w14:paraId="07600D68" w14:textId="77777777" w:rsidR="000918CF" w:rsidRDefault="000918CF" w:rsidP="000918CF">
            <w:pPr>
              <w:pStyle w:val="TableParagraph"/>
              <w:spacing w:line="95" w:lineRule="exact"/>
              <w:ind w:left="19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266" w:type="dxa"/>
          </w:tcPr>
          <w:p w14:paraId="0AEEFF7D" w14:textId="77777777" w:rsidR="000918CF" w:rsidRDefault="000918CF" w:rsidP="000918CF">
            <w:pPr>
              <w:pStyle w:val="TableParagraph"/>
              <w:spacing w:line="95" w:lineRule="exact"/>
              <w:ind w:left="25" w:righ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266" w:type="dxa"/>
          </w:tcPr>
          <w:p w14:paraId="0DCC1470" w14:textId="77777777" w:rsidR="000918CF" w:rsidRDefault="000918CF" w:rsidP="000918CF">
            <w:pPr>
              <w:pStyle w:val="TableParagraph"/>
              <w:spacing w:line="95" w:lineRule="exact"/>
              <w:ind w:left="25" w:righ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16" w:type="dxa"/>
          </w:tcPr>
          <w:p w14:paraId="6938BEBD" w14:textId="77777777" w:rsidR="000918CF" w:rsidRDefault="000918CF" w:rsidP="000918CF">
            <w:pPr>
              <w:pStyle w:val="TableParagraph"/>
              <w:spacing w:line="95" w:lineRule="exact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14" w:type="dxa"/>
          </w:tcPr>
          <w:p w14:paraId="40FA3F63" w14:textId="77777777" w:rsidR="000918CF" w:rsidRDefault="000918CF" w:rsidP="000918CF">
            <w:pPr>
              <w:pStyle w:val="TableParagraph"/>
              <w:spacing w:line="95" w:lineRule="exact"/>
              <w:ind w:left="111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16" w:type="dxa"/>
          </w:tcPr>
          <w:p w14:paraId="5B5E93ED" w14:textId="77777777" w:rsidR="000918CF" w:rsidRDefault="000918CF" w:rsidP="000918CF">
            <w:pPr>
              <w:pStyle w:val="TableParagraph"/>
              <w:spacing w:line="95" w:lineRule="exact"/>
              <w:ind w:left="11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</w:tr>
      <w:tr w:rsidR="000918CF" w14:paraId="23F70C07" w14:textId="77777777" w:rsidTr="000918CF">
        <w:trPr>
          <w:trHeight w:val="278"/>
        </w:trPr>
        <w:tc>
          <w:tcPr>
            <w:tcW w:w="1212" w:type="dxa"/>
          </w:tcPr>
          <w:p w14:paraId="694A1AF9" w14:textId="77777777" w:rsidR="000918CF" w:rsidRDefault="000918CF" w:rsidP="000918CF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Arbetspaket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64" w:type="dxa"/>
            <w:shd w:val="clear" w:color="auto" w:fill="C5D9F0"/>
          </w:tcPr>
          <w:p w14:paraId="5AF9BCA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39C7A96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3BBB1150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129400AF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52EAEC26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19725EF3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53B14E64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5419426C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6815F8E2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DF9D32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6426BCA9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3D208765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</w:tr>
      <w:tr w:rsidR="000918CF" w14:paraId="7C8F0E05" w14:textId="77777777" w:rsidTr="000918CF">
        <w:trPr>
          <w:trHeight w:val="275"/>
        </w:trPr>
        <w:tc>
          <w:tcPr>
            <w:tcW w:w="1212" w:type="dxa"/>
          </w:tcPr>
          <w:p w14:paraId="57953651" w14:textId="77777777" w:rsidR="000918CF" w:rsidRDefault="000918CF" w:rsidP="000918CF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Arbetspaket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64" w:type="dxa"/>
          </w:tcPr>
          <w:p w14:paraId="1251B019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62DD6D6C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63BBA6DE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30FD7C4C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07964DCC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C334AF3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C5D9F0"/>
          </w:tcPr>
          <w:p w14:paraId="46CF1CD3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1291AE9C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79E455FC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shd w:val="clear" w:color="auto" w:fill="C5D9F0"/>
          </w:tcPr>
          <w:p w14:paraId="47C3910B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shd w:val="clear" w:color="auto" w:fill="C5D9F0"/>
          </w:tcPr>
          <w:p w14:paraId="34A02D70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shd w:val="clear" w:color="auto" w:fill="C5D9F0"/>
          </w:tcPr>
          <w:p w14:paraId="7FFBDE60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</w:tr>
      <w:tr w:rsidR="000918CF" w14:paraId="3CB6F96F" w14:textId="77777777" w:rsidTr="000918CF">
        <w:trPr>
          <w:trHeight w:val="275"/>
        </w:trPr>
        <w:tc>
          <w:tcPr>
            <w:tcW w:w="1212" w:type="dxa"/>
          </w:tcPr>
          <w:p w14:paraId="1719CD7B" w14:textId="77777777" w:rsidR="000918CF" w:rsidRDefault="000918CF" w:rsidP="000918CF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Arbetspaket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64" w:type="dxa"/>
          </w:tcPr>
          <w:p w14:paraId="53EC9E4E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37820023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114C047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C5473EB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3EEFCFAB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10FEB009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15B405BD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364CED8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4041A4B8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3158FBA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shd w:val="clear" w:color="auto" w:fill="C5D9F0"/>
          </w:tcPr>
          <w:p w14:paraId="3DBB73E9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shd w:val="clear" w:color="auto" w:fill="C5D9F0"/>
          </w:tcPr>
          <w:p w14:paraId="5B5A929A" w14:textId="77777777" w:rsidR="000918CF" w:rsidRDefault="000918CF" w:rsidP="000918CF">
            <w:pPr>
              <w:pStyle w:val="TableParagraph"/>
              <w:rPr>
                <w:sz w:val="20"/>
              </w:rPr>
            </w:pPr>
          </w:p>
        </w:tc>
      </w:tr>
    </w:tbl>
    <w:p w14:paraId="2406CBE8" w14:textId="77777777" w:rsidR="00181A62" w:rsidRDefault="00181A62">
      <w:pPr>
        <w:pStyle w:val="Brdtext"/>
        <w:spacing w:before="205"/>
        <w:ind w:left="0"/>
        <w:rPr>
          <w:sz w:val="20"/>
        </w:rPr>
      </w:pPr>
    </w:p>
    <w:p w14:paraId="2406CCAE" w14:textId="77777777" w:rsidR="00181A62" w:rsidRDefault="00181A62">
      <w:pPr>
        <w:pStyle w:val="Brdtext"/>
        <w:spacing w:before="187"/>
        <w:ind w:left="0"/>
        <w:rPr>
          <w:sz w:val="32"/>
        </w:rPr>
      </w:pPr>
    </w:p>
    <w:p w14:paraId="5C709849" w14:textId="77777777" w:rsidR="000918CF" w:rsidRDefault="000918CF">
      <w:pPr>
        <w:pStyle w:val="Brdtext"/>
        <w:spacing w:before="187"/>
        <w:ind w:left="0"/>
        <w:rPr>
          <w:sz w:val="32"/>
        </w:rPr>
      </w:pPr>
    </w:p>
    <w:p w14:paraId="16D8FAEB" w14:textId="77777777" w:rsidR="000918CF" w:rsidRDefault="000918CF">
      <w:pPr>
        <w:pStyle w:val="Brdtext"/>
        <w:spacing w:before="187"/>
        <w:ind w:left="0"/>
        <w:rPr>
          <w:sz w:val="32"/>
        </w:rPr>
      </w:pPr>
    </w:p>
    <w:p w14:paraId="2406CCAF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14" w:name="5_Kostnadsplan"/>
      <w:bookmarkEnd w:id="14"/>
      <w:r>
        <w:rPr>
          <w:spacing w:val="-2"/>
        </w:rPr>
        <w:t>Kostnadsplan</w:t>
      </w:r>
    </w:p>
    <w:p w14:paraId="2406CCB0" w14:textId="2CCFF477" w:rsidR="00181A62" w:rsidRDefault="0052712F">
      <w:pPr>
        <w:pStyle w:val="Brdtext"/>
        <w:spacing w:before="241"/>
        <w:ind w:right="621"/>
      </w:pPr>
      <w:r>
        <w:rPr>
          <w:color w:val="FF0000"/>
        </w:rPr>
        <w:t>Projektets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kostnader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förtecknas. Eventuella externa tjänster måste också motiveras. Observera att enbart projektkostnader får ingå.</w:t>
      </w:r>
    </w:p>
    <w:p w14:paraId="2406CCB2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  <w:spacing w:before="60"/>
      </w:pPr>
      <w:bookmarkStart w:id="15" w:name="6_Riskanalys_för_projektet"/>
      <w:bookmarkEnd w:id="15"/>
      <w:r>
        <w:t>Riskanalys</w:t>
      </w:r>
      <w:r>
        <w:rPr>
          <w:spacing w:val="-12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rPr>
          <w:spacing w:val="-2"/>
        </w:rPr>
        <w:t>projektet</w:t>
      </w:r>
    </w:p>
    <w:p w14:paraId="2406CCB3" w14:textId="77777777" w:rsidR="00181A62" w:rsidRDefault="0052712F">
      <w:pPr>
        <w:pStyle w:val="Brdtext"/>
        <w:spacing w:before="238"/>
        <w:ind w:right="621"/>
      </w:pPr>
      <w:r>
        <w:rPr>
          <w:color w:val="FF0000"/>
        </w:rPr>
        <w:t>Beskrivning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av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stora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riskfaktorer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samt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konsekvens-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sannolikhetsbedömning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per </w:t>
      </w:r>
      <w:r>
        <w:rPr>
          <w:color w:val="FF0000"/>
          <w:spacing w:val="-2"/>
        </w:rPr>
        <w:t>riskfaktor.</w:t>
      </w:r>
    </w:p>
    <w:sectPr w:rsidR="00181A62">
      <w:pgSz w:w="11910" w:h="16840"/>
      <w:pgMar w:top="1340" w:right="8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BC95" w14:textId="77777777" w:rsidR="00B61497" w:rsidRDefault="00B61497" w:rsidP="00B61497">
      <w:r>
        <w:separator/>
      </w:r>
    </w:p>
  </w:endnote>
  <w:endnote w:type="continuationSeparator" w:id="0">
    <w:p w14:paraId="35509EF0" w14:textId="77777777" w:rsidR="00B61497" w:rsidRDefault="00B61497" w:rsidP="00B6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8DC5" w14:textId="77777777" w:rsidR="00B61497" w:rsidRDefault="00B614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188F" w14:textId="77777777" w:rsidR="00B61497" w:rsidRDefault="00B614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AE6" w14:textId="77777777" w:rsidR="00B61497" w:rsidRDefault="00B61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C08B" w14:textId="77777777" w:rsidR="00B61497" w:rsidRDefault="00B61497" w:rsidP="00B61497">
      <w:r>
        <w:separator/>
      </w:r>
    </w:p>
  </w:footnote>
  <w:footnote w:type="continuationSeparator" w:id="0">
    <w:p w14:paraId="28BC049C" w14:textId="77777777" w:rsidR="00B61497" w:rsidRDefault="00B61497" w:rsidP="00B6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8F96" w14:textId="77777777" w:rsidR="00B61497" w:rsidRDefault="00B614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739B" w14:textId="1C116CDB" w:rsidR="00B61497" w:rsidRDefault="00B61497">
    <w:pPr>
      <w:pStyle w:val="Sidhuvud"/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99EC" w14:textId="77777777" w:rsidR="00B61497" w:rsidRDefault="00B614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2361"/>
    <w:multiLevelType w:val="hybridMultilevel"/>
    <w:tmpl w:val="F996AFFA"/>
    <w:lvl w:ilvl="0" w:tplc="8DA2F414">
      <w:numFmt w:val="bullet"/>
      <w:lvlText w:val="-"/>
      <w:lvlJc w:val="left"/>
      <w:pPr>
        <w:ind w:left="2169" w:hanging="360"/>
      </w:pPr>
      <w:rPr>
        <w:rFonts w:ascii="Times New Roman" w:eastAsia="Times New Roman" w:hAnsi="Times New Roman" w:cs="Times New Roman" w:hint="default"/>
        <w:spacing w:val="0"/>
        <w:w w:val="100"/>
        <w:lang w:val="sv-SE" w:eastAsia="en-US" w:bidi="ar-SA"/>
      </w:rPr>
    </w:lvl>
    <w:lvl w:ilvl="1" w:tplc="5ED6C3CE">
      <w:numFmt w:val="bullet"/>
      <w:lvlText w:val="•"/>
      <w:lvlJc w:val="left"/>
      <w:pPr>
        <w:ind w:left="2635" w:hanging="360"/>
      </w:pPr>
      <w:rPr>
        <w:rFonts w:hint="default"/>
        <w:lang w:val="sv-SE" w:eastAsia="en-US" w:bidi="ar-SA"/>
      </w:rPr>
    </w:lvl>
    <w:lvl w:ilvl="2" w:tplc="60F4FB6E">
      <w:numFmt w:val="bullet"/>
      <w:lvlText w:val="•"/>
      <w:lvlJc w:val="left"/>
      <w:pPr>
        <w:ind w:left="3111" w:hanging="360"/>
      </w:pPr>
      <w:rPr>
        <w:rFonts w:hint="default"/>
        <w:lang w:val="sv-SE" w:eastAsia="en-US" w:bidi="ar-SA"/>
      </w:rPr>
    </w:lvl>
    <w:lvl w:ilvl="3" w:tplc="5DB6936E">
      <w:numFmt w:val="bullet"/>
      <w:lvlText w:val="•"/>
      <w:lvlJc w:val="left"/>
      <w:pPr>
        <w:ind w:left="3586" w:hanging="360"/>
      </w:pPr>
      <w:rPr>
        <w:rFonts w:hint="default"/>
        <w:lang w:val="sv-SE" w:eastAsia="en-US" w:bidi="ar-SA"/>
      </w:rPr>
    </w:lvl>
    <w:lvl w:ilvl="4" w:tplc="76F05CC0">
      <w:numFmt w:val="bullet"/>
      <w:lvlText w:val="•"/>
      <w:lvlJc w:val="left"/>
      <w:pPr>
        <w:ind w:left="4062" w:hanging="360"/>
      </w:pPr>
      <w:rPr>
        <w:rFonts w:hint="default"/>
        <w:lang w:val="sv-SE" w:eastAsia="en-US" w:bidi="ar-SA"/>
      </w:rPr>
    </w:lvl>
    <w:lvl w:ilvl="5" w:tplc="CF129570">
      <w:numFmt w:val="bullet"/>
      <w:lvlText w:val="•"/>
      <w:lvlJc w:val="left"/>
      <w:pPr>
        <w:ind w:left="4538" w:hanging="360"/>
      </w:pPr>
      <w:rPr>
        <w:rFonts w:hint="default"/>
        <w:lang w:val="sv-SE" w:eastAsia="en-US" w:bidi="ar-SA"/>
      </w:rPr>
    </w:lvl>
    <w:lvl w:ilvl="6" w:tplc="64AA40F6">
      <w:numFmt w:val="bullet"/>
      <w:lvlText w:val="•"/>
      <w:lvlJc w:val="left"/>
      <w:pPr>
        <w:ind w:left="5013" w:hanging="360"/>
      </w:pPr>
      <w:rPr>
        <w:rFonts w:hint="default"/>
        <w:lang w:val="sv-SE" w:eastAsia="en-US" w:bidi="ar-SA"/>
      </w:rPr>
    </w:lvl>
    <w:lvl w:ilvl="7" w:tplc="78F485E2">
      <w:numFmt w:val="bullet"/>
      <w:lvlText w:val="•"/>
      <w:lvlJc w:val="left"/>
      <w:pPr>
        <w:ind w:left="5489" w:hanging="360"/>
      </w:pPr>
      <w:rPr>
        <w:rFonts w:hint="default"/>
        <w:lang w:val="sv-SE" w:eastAsia="en-US" w:bidi="ar-SA"/>
      </w:rPr>
    </w:lvl>
    <w:lvl w:ilvl="8" w:tplc="A12CC03E">
      <w:numFmt w:val="bullet"/>
      <w:lvlText w:val="•"/>
      <w:lvlJc w:val="left"/>
      <w:pPr>
        <w:ind w:left="596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A4A5E95"/>
    <w:multiLevelType w:val="hybridMultilevel"/>
    <w:tmpl w:val="9F1C6488"/>
    <w:lvl w:ilvl="0" w:tplc="45B48E4A">
      <w:numFmt w:val="bullet"/>
      <w:lvlText w:val="-"/>
      <w:lvlJc w:val="left"/>
      <w:pPr>
        <w:ind w:left="2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390AC7FC">
      <w:numFmt w:val="bullet"/>
      <w:lvlText w:val="•"/>
      <w:lvlJc w:val="left"/>
      <w:pPr>
        <w:ind w:left="2545" w:hanging="360"/>
      </w:pPr>
      <w:rPr>
        <w:rFonts w:hint="default"/>
        <w:lang w:val="sv-SE" w:eastAsia="en-US" w:bidi="ar-SA"/>
      </w:rPr>
    </w:lvl>
    <w:lvl w:ilvl="2" w:tplc="A880EA24">
      <w:numFmt w:val="bullet"/>
      <w:lvlText w:val="•"/>
      <w:lvlJc w:val="left"/>
      <w:pPr>
        <w:ind w:left="3031" w:hanging="360"/>
      </w:pPr>
      <w:rPr>
        <w:rFonts w:hint="default"/>
        <w:lang w:val="sv-SE" w:eastAsia="en-US" w:bidi="ar-SA"/>
      </w:rPr>
    </w:lvl>
    <w:lvl w:ilvl="3" w:tplc="FA96CEC2">
      <w:numFmt w:val="bullet"/>
      <w:lvlText w:val="•"/>
      <w:lvlJc w:val="left"/>
      <w:pPr>
        <w:ind w:left="3516" w:hanging="360"/>
      </w:pPr>
      <w:rPr>
        <w:rFonts w:hint="default"/>
        <w:lang w:val="sv-SE" w:eastAsia="en-US" w:bidi="ar-SA"/>
      </w:rPr>
    </w:lvl>
    <w:lvl w:ilvl="4" w:tplc="6D363C52">
      <w:numFmt w:val="bullet"/>
      <w:lvlText w:val="•"/>
      <w:lvlJc w:val="left"/>
      <w:pPr>
        <w:ind w:left="4002" w:hanging="360"/>
      </w:pPr>
      <w:rPr>
        <w:rFonts w:hint="default"/>
        <w:lang w:val="sv-SE" w:eastAsia="en-US" w:bidi="ar-SA"/>
      </w:rPr>
    </w:lvl>
    <w:lvl w:ilvl="5" w:tplc="9C003E8C">
      <w:numFmt w:val="bullet"/>
      <w:lvlText w:val="•"/>
      <w:lvlJc w:val="left"/>
      <w:pPr>
        <w:ind w:left="4488" w:hanging="360"/>
      </w:pPr>
      <w:rPr>
        <w:rFonts w:hint="default"/>
        <w:lang w:val="sv-SE" w:eastAsia="en-US" w:bidi="ar-SA"/>
      </w:rPr>
    </w:lvl>
    <w:lvl w:ilvl="6" w:tplc="D7BCCDCA">
      <w:numFmt w:val="bullet"/>
      <w:lvlText w:val="•"/>
      <w:lvlJc w:val="left"/>
      <w:pPr>
        <w:ind w:left="4973" w:hanging="360"/>
      </w:pPr>
      <w:rPr>
        <w:rFonts w:hint="default"/>
        <w:lang w:val="sv-SE" w:eastAsia="en-US" w:bidi="ar-SA"/>
      </w:rPr>
    </w:lvl>
    <w:lvl w:ilvl="7" w:tplc="54B046B8">
      <w:numFmt w:val="bullet"/>
      <w:lvlText w:val="•"/>
      <w:lvlJc w:val="left"/>
      <w:pPr>
        <w:ind w:left="5459" w:hanging="360"/>
      </w:pPr>
      <w:rPr>
        <w:rFonts w:hint="default"/>
        <w:lang w:val="sv-SE" w:eastAsia="en-US" w:bidi="ar-SA"/>
      </w:rPr>
    </w:lvl>
    <w:lvl w:ilvl="8" w:tplc="931C04C6">
      <w:numFmt w:val="bullet"/>
      <w:lvlText w:val="•"/>
      <w:lvlJc w:val="left"/>
      <w:pPr>
        <w:ind w:left="5944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47542280"/>
    <w:multiLevelType w:val="multilevel"/>
    <w:tmpl w:val="8870AA1A"/>
    <w:lvl w:ilvl="0">
      <w:start w:val="1"/>
      <w:numFmt w:val="decimal"/>
      <w:lvlText w:val="%1"/>
      <w:lvlJc w:val="left"/>
      <w:pPr>
        <w:ind w:left="550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836" w:hanging="5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3">
      <w:numFmt w:val="bullet"/>
      <w:lvlText w:val="•"/>
      <w:lvlJc w:val="left"/>
      <w:pPr>
        <w:ind w:left="2814" w:hanging="72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802" w:hanging="72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89" w:hanging="72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76" w:hanging="72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64" w:hanging="72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51" w:hanging="720"/>
      </w:pPr>
      <w:rPr>
        <w:rFonts w:hint="default"/>
        <w:lang w:val="sv-SE" w:eastAsia="en-US" w:bidi="ar-SA"/>
      </w:rPr>
    </w:lvl>
  </w:abstractNum>
  <w:abstractNum w:abstractNumId="3" w15:restartNumberingAfterBreak="0">
    <w:nsid w:val="7D76728C"/>
    <w:multiLevelType w:val="multilevel"/>
    <w:tmpl w:val="7D7A1184"/>
    <w:lvl w:ilvl="0">
      <w:start w:val="2"/>
      <w:numFmt w:val="decimal"/>
      <w:lvlText w:val="%1"/>
      <w:lvlJc w:val="left"/>
      <w:pPr>
        <w:ind w:left="836" w:hanging="577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836" w:hanging="5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sv-SE" w:eastAsia="en-US" w:bidi="ar-SA"/>
      </w:rPr>
    </w:lvl>
    <w:lvl w:ilvl="2">
      <w:numFmt w:val="bullet"/>
      <w:lvlText w:val="•"/>
      <w:lvlJc w:val="left"/>
      <w:pPr>
        <w:ind w:left="2617" w:hanging="577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505" w:hanging="57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394" w:hanging="57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83" w:hanging="57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71" w:hanging="57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060" w:hanging="57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49" w:hanging="577"/>
      </w:pPr>
      <w:rPr>
        <w:rFonts w:hint="default"/>
        <w:lang w:val="sv-SE" w:eastAsia="en-US" w:bidi="ar-SA"/>
      </w:rPr>
    </w:lvl>
  </w:abstractNum>
  <w:num w:numId="1" w16cid:durableId="184831702">
    <w:abstractNumId w:val="0"/>
  </w:num>
  <w:num w:numId="2" w16cid:durableId="1320110311">
    <w:abstractNumId w:val="1"/>
  </w:num>
  <w:num w:numId="3" w16cid:durableId="781412958">
    <w:abstractNumId w:val="3"/>
  </w:num>
  <w:num w:numId="4" w16cid:durableId="9838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62"/>
    <w:rsid w:val="00024D1E"/>
    <w:rsid w:val="000918CF"/>
    <w:rsid w:val="000C74B9"/>
    <w:rsid w:val="000F2BA6"/>
    <w:rsid w:val="00181A62"/>
    <w:rsid w:val="002C1743"/>
    <w:rsid w:val="002F25B4"/>
    <w:rsid w:val="00307283"/>
    <w:rsid w:val="0037622F"/>
    <w:rsid w:val="003A6EDD"/>
    <w:rsid w:val="00486C75"/>
    <w:rsid w:val="0052712F"/>
    <w:rsid w:val="00541B72"/>
    <w:rsid w:val="00590615"/>
    <w:rsid w:val="006005C6"/>
    <w:rsid w:val="006A577D"/>
    <w:rsid w:val="00791C00"/>
    <w:rsid w:val="00A10C60"/>
    <w:rsid w:val="00A62C23"/>
    <w:rsid w:val="00AD6538"/>
    <w:rsid w:val="00B35908"/>
    <w:rsid w:val="00B61497"/>
    <w:rsid w:val="00BC325F"/>
    <w:rsid w:val="00C003AB"/>
    <w:rsid w:val="00C1500E"/>
    <w:rsid w:val="00C52122"/>
    <w:rsid w:val="00CA3072"/>
    <w:rsid w:val="00D52D69"/>
    <w:rsid w:val="00D620B7"/>
    <w:rsid w:val="00E07ABA"/>
    <w:rsid w:val="00E40799"/>
    <w:rsid w:val="00EA4D47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CB88"/>
  <w15:docId w15:val="{0A6B8FD3-34D9-4EC8-9B7E-A7D8F854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550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spacing w:before="240"/>
      <w:ind w:left="834" w:hanging="57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Rubrik3">
    <w:name w:val="heading 3"/>
    <w:basedOn w:val="Normal"/>
    <w:link w:val="Rubrik3Char"/>
    <w:uiPriority w:val="9"/>
    <w:unhideWhenUsed/>
    <w:qFormat/>
    <w:pPr>
      <w:spacing w:before="201"/>
      <w:ind w:left="838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pPr>
      <w:ind w:left="118"/>
    </w:pPr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240"/>
      <w:ind w:left="834" w:hanging="57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sid w:val="000C74B9"/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D52D69"/>
    <w:rPr>
      <w:rFonts w:ascii="Arial" w:eastAsia="Arial" w:hAnsi="Arial" w:cs="Arial"/>
      <w:b/>
      <w:bCs/>
      <w:sz w:val="24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B614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1497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614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1497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3074</Characters>
  <Application>Microsoft Office Word</Application>
  <DocSecurity>0</DocSecurity>
  <Lines>25</Lines>
  <Paragraphs>7</Paragraphs>
  <ScaleCrop>false</ScaleCrop>
  <Company>SNSB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creator>Vilgot Claesson</dc:creator>
  <dc:description/>
  <cp:lastModifiedBy>Iris Lee Thompson</cp:lastModifiedBy>
  <cp:revision>2</cp:revision>
  <dcterms:created xsi:type="dcterms:W3CDTF">2026-02-24T14:13:00Z</dcterms:created>
  <dcterms:modified xsi:type="dcterms:W3CDTF">2026-02-24T14:13:00Z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  <property fmtid="{D5CDD505-2E9C-101B-9397-08002B2CF9AE}" pid="3" name="Created">
    <vt:filetime>2024-02-15T00:00:00Z</vt:filetime>
  </property>
  <property fmtid="{D5CDD505-2E9C-101B-9397-08002B2CF9AE}" pid="4" name="Creator">
    <vt:lpwstr>Acrobat PDFMaker 23 för Word</vt:lpwstr>
  </property>
  <property fmtid="{D5CDD505-2E9C-101B-9397-08002B2CF9AE}" pid="5" name="LastSaved">
    <vt:filetime>2024-07-02T00:00:00Z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/>
  </property>
</Properties>
</file>